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A88A" w14:textId="148EF1BB" w:rsidR="008A7064" w:rsidRPr="00AA4C43" w:rsidRDefault="008A7064" w:rsidP="00AA4C43">
      <w:pPr>
        <w:spacing w:before="120" w:after="120" w:line="240" w:lineRule="auto"/>
        <w:jc w:val="center"/>
        <w:rPr>
          <w:rFonts w:ascii="Times New Roman" w:hAnsi="Times New Roman"/>
          <w:b/>
          <w:bCs/>
          <w:sz w:val="30"/>
          <w:szCs w:val="24"/>
        </w:rPr>
      </w:pPr>
      <w:r w:rsidRPr="00AA4C43">
        <w:rPr>
          <w:rFonts w:ascii="Times New Roman" w:hAnsi="Times New Roman"/>
          <w:b/>
          <w:bCs/>
          <w:sz w:val="30"/>
          <w:szCs w:val="24"/>
        </w:rPr>
        <w:t>THÔNG TIN NỘP BÀI BÁO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2260"/>
        <w:gridCol w:w="3942"/>
        <w:gridCol w:w="1220"/>
        <w:gridCol w:w="1502"/>
      </w:tblGrid>
      <w:tr w:rsidR="008A7064" w:rsidRPr="00AA4C43" w14:paraId="48DB7A50" w14:textId="77777777" w:rsidTr="008A7064">
        <w:tc>
          <w:tcPr>
            <w:tcW w:w="525" w:type="dxa"/>
          </w:tcPr>
          <w:p w14:paraId="0D637073" w14:textId="095F3720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14:paraId="3ADD9D9B" w14:textId="0680EFBD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Ngôn ngữ chính</w:t>
            </w:r>
          </w:p>
        </w:tc>
        <w:tc>
          <w:tcPr>
            <w:tcW w:w="6664" w:type="dxa"/>
            <w:gridSpan w:val="3"/>
          </w:tcPr>
          <w:p w14:paraId="62F41521" w14:textId="7D952374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Tiếng Việt / Tiếng Anh</w:t>
            </w:r>
          </w:p>
        </w:tc>
      </w:tr>
      <w:tr w:rsidR="008A7064" w:rsidRPr="00AA4C43" w14:paraId="6D450E02" w14:textId="77777777" w:rsidTr="008A7064">
        <w:tc>
          <w:tcPr>
            <w:tcW w:w="525" w:type="dxa"/>
          </w:tcPr>
          <w:p w14:paraId="59CF8FAC" w14:textId="5D7E14FF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</w:tcPr>
          <w:p w14:paraId="0AC791FA" w14:textId="18C7B7E6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Lĩnh vực</w:t>
            </w:r>
          </w:p>
        </w:tc>
        <w:tc>
          <w:tcPr>
            <w:tcW w:w="6664" w:type="dxa"/>
            <w:gridSpan w:val="3"/>
          </w:tcPr>
          <w:p w14:paraId="2537EB27" w14:textId="2E858971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6B82402D" w14:textId="77777777" w:rsidTr="008A7064">
        <w:tc>
          <w:tcPr>
            <w:tcW w:w="525" w:type="dxa"/>
          </w:tcPr>
          <w:p w14:paraId="5DDA4FCF" w14:textId="39009A9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1B34B34F" w14:textId="03ED8C9D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Chuyên ngành</w:t>
            </w:r>
          </w:p>
        </w:tc>
        <w:tc>
          <w:tcPr>
            <w:tcW w:w="6664" w:type="dxa"/>
            <w:gridSpan w:val="3"/>
          </w:tcPr>
          <w:p w14:paraId="4FCFA1E2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6412A59A" w14:textId="77777777" w:rsidTr="008A7064">
        <w:tc>
          <w:tcPr>
            <w:tcW w:w="525" w:type="dxa"/>
          </w:tcPr>
          <w:p w14:paraId="2D91A1D2" w14:textId="6701A56F" w:rsidR="008A7064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0" w:type="dxa"/>
          </w:tcPr>
          <w:p w14:paraId="46F9BE1F" w14:textId="1A7E68E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Tiêu đề bài báo</w:t>
            </w:r>
          </w:p>
        </w:tc>
        <w:tc>
          <w:tcPr>
            <w:tcW w:w="6664" w:type="dxa"/>
            <w:gridSpan w:val="3"/>
          </w:tcPr>
          <w:p w14:paraId="75FF7404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71D8E231" w14:textId="77777777" w:rsidTr="008A7064">
        <w:tc>
          <w:tcPr>
            <w:tcW w:w="525" w:type="dxa"/>
          </w:tcPr>
          <w:p w14:paraId="26F03B69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6923F7A5" w14:textId="41F388AC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Dịch tiêu đề</w:t>
            </w:r>
          </w:p>
        </w:tc>
        <w:tc>
          <w:tcPr>
            <w:tcW w:w="6664" w:type="dxa"/>
            <w:gridSpan w:val="3"/>
          </w:tcPr>
          <w:p w14:paraId="23E0603E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636F7D24" w14:textId="77777777" w:rsidTr="008A7064">
        <w:tc>
          <w:tcPr>
            <w:tcW w:w="525" w:type="dxa"/>
          </w:tcPr>
          <w:p w14:paraId="286A706E" w14:textId="0BD8E18E" w:rsidR="008A7064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0" w:type="dxa"/>
          </w:tcPr>
          <w:p w14:paraId="166804E7" w14:textId="1379E316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Tóm tắt bài báo</w:t>
            </w:r>
          </w:p>
        </w:tc>
        <w:tc>
          <w:tcPr>
            <w:tcW w:w="6664" w:type="dxa"/>
            <w:gridSpan w:val="3"/>
          </w:tcPr>
          <w:p w14:paraId="2F90DCB3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76C079AF" w14:textId="77777777" w:rsidTr="008A7064">
        <w:tc>
          <w:tcPr>
            <w:tcW w:w="525" w:type="dxa"/>
          </w:tcPr>
          <w:p w14:paraId="27A1A04C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7E8F4F6F" w14:textId="0594F7C1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Dịch tóm tắt</w:t>
            </w:r>
          </w:p>
        </w:tc>
        <w:tc>
          <w:tcPr>
            <w:tcW w:w="6664" w:type="dxa"/>
            <w:gridSpan w:val="3"/>
          </w:tcPr>
          <w:p w14:paraId="5AE74EA2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4F0480ED" w14:textId="13EAF0D4" w:rsidTr="008A7064">
        <w:tc>
          <w:tcPr>
            <w:tcW w:w="525" w:type="dxa"/>
          </w:tcPr>
          <w:p w14:paraId="071E6377" w14:textId="4ED50F8A" w:rsidR="008A7064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24" w:type="dxa"/>
            <w:gridSpan w:val="4"/>
          </w:tcPr>
          <w:p w14:paraId="3725B23C" w14:textId="088F848F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Các tác giả (Theo thứ tự, tác giả chính đầu tiên</w:t>
            </w:r>
            <w:r w:rsidR="00077570">
              <w:rPr>
                <w:bCs/>
                <w:sz w:val="24"/>
                <w:szCs w:val="24"/>
              </w:rPr>
              <w:t xml:space="preserve">, đánh dấu * sau tên nếu là </w:t>
            </w:r>
            <w:r w:rsidR="00077570" w:rsidRPr="00077570">
              <w:rPr>
                <w:bCs/>
                <w:sz w:val="24"/>
                <w:szCs w:val="24"/>
              </w:rPr>
              <w:t>corresponding</w:t>
            </w:r>
            <w:r w:rsidRPr="00AA4C43">
              <w:rPr>
                <w:bCs/>
                <w:sz w:val="24"/>
                <w:szCs w:val="24"/>
              </w:rPr>
              <w:t>)</w:t>
            </w:r>
          </w:p>
        </w:tc>
      </w:tr>
      <w:tr w:rsidR="008A7064" w:rsidRPr="00AA4C43" w14:paraId="191E7425" w14:textId="77777777" w:rsidTr="008A7064">
        <w:tc>
          <w:tcPr>
            <w:tcW w:w="525" w:type="dxa"/>
          </w:tcPr>
          <w:p w14:paraId="46739E66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43B9A9B5" w14:textId="77777777" w:rsidR="008A7064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Họ và tên</w:t>
            </w:r>
          </w:p>
          <w:p w14:paraId="30760424" w14:textId="58D1E12A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(Bằng tiếng Việt có dấu theo thứ thự họ, chữ lót và tên)</w:t>
            </w:r>
          </w:p>
        </w:tc>
        <w:tc>
          <w:tcPr>
            <w:tcW w:w="3942" w:type="dxa"/>
          </w:tcPr>
          <w:p w14:paraId="70E87D99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Đơn vị công tác</w:t>
            </w:r>
          </w:p>
          <w:p w14:paraId="3A899BFD" w14:textId="22275836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(Tên Khoa/Viện/Phòng ban – Tên cơ quan)</w:t>
            </w:r>
          </w:p>
        </w:tc>
        <w:tc>
          <w:tcPr>
            <w:tcW w:w="1220" w:type="dxa"/>
          </w:tcPr>
          <w:p w14:paraId="4C321A9E" w14:textId="5A6FCC62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Email</w:t>
            </w:r>
          </w:p>
        </w:tc>
        <w:tc>
          <w:tcPr>
            <w:tcW w:w="1502" w:type="dxa"/>
          </w:tcPr>
          <w:p w14:paraId="3933F3D8" w14:textId="0E00B15C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Điện thoại</w:t>
            </w:r>
          </w:p>
        </w:tc>
      </w:tr>
      <w:tr w:rsidR="008A7064" w:rsidRPr="00AA4C43" w14:paraId="2AA925CE" w14:textId="5A87737D" w:rsidTr="008A7064">
        <w:tc>
          <w:tcPr>
            <w:tcW w:w="525" w:type="dxa"/>
          </w:tcPr>
          <w:p w14:paraId="376FA4E2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35CD93BA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7BE4A44F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B8C61AC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96670A2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7844CF42" w14:textId="6D0572CE" w:rsidTr="008A7064">
        <w:tc>
          <w:tcPr>
            <w:tcW w:w="525" w:type="dxa"/>
          </w:tcPr>
          <w:p w14:paraId="73327870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1A45867B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20B42DA3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8211C07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05123483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23B61665" w14:textId="77777777" w:rsidTr="008A7064">
        <w:tc>
          <w:tcPr>
            <w:tcW w:w="525" w:type="dxa"/>
          </w:tcPr>
          <w:p w14:paraId="685C98C5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7B0185DE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04799F5F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8E3AD98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61876EE4" w14:textId="77777777" w:rsidR="008A7064" w:rsidRPr="00AA4C43" w:rsidRDefault="008A7064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8A7064" w:rsidRPr="00AA4C43" w14:paraId="50B37D0A" w14:textId="77777777" w:rsidTr="00900E7A">
        <w:tc>
          <w:tcPr>
            <w:tcW w:w="525" w:type="dxa"/>
          </w:tcPr>
          <w:p w14:paraId="4657F0CE" w14:textId="5563B5FF" w:rsidR="008A7064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24" w:type="dxa"/>
            <w:gridSpan w:val="4"/>
          </w:tcPr>
          <w:p w14:paraId="006F80F9" w14:textId="216B83A4" w:rsidR="008A7064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Đề xuất người phản biện đối với các lĩnh vực chuyên sâu</w:t>
            </w:r>
          </w:p>
        </w:tc>
      </w:tr>
      <w:tr w:rsidR="00AA4C43" w:rsidRPr="00AA4C43" w14:paraId="07EAFD62" w14:textId="77777777" w:rsidTr="008A7064">
        <w:tc>
          <w:tcPr>
            <w:tcW w:w="525" w:type="dxa"/>
          </w:tcPr>
          <w:p w14:paraId="57B0C415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6E675ECB" w14:textId="77777777" w:rsid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Họ và tên</w:t>
            </w:r>
          </w:p>
          <w:p w14:paraId="335F3711" w14:textId="0EAC8CDB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(Bằng tiếng Việt có dấu theo thứ thự họ, chữ lót và tên)</w:t>
            </w:r>
          </w:p>
        </w:tc>
        <w:tc>
          <w:tcPr>
            <w:tcW w:w="3942" w:type="dxa"/>
          </w:tcPr>
          <w:p w14:paraId="6F5F8A0B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Đơn vị công tác</w:t>
            </w:r>
          </w:p>
          <w:p w14:paraId="66D04E0E" w14:textId="3F3FAF53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(Tên Khoa/Viện/Phòng ban – Tên cơ quan)</w:t>
            </w:r>
          </w:p>
        </w:tc>
        <w:tc>
          <w:tcPr>
            <w:tcW w:w="1220" w:type="dxa"/>
          </w:tcPr>
          <w:p w14:paraId="604F68D8" w14:textId="0935C93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Email</w:t>
            </w:r>
          </w:p>
        </w:tc>
        <w:tc>
          <w:tcPr>
            <w:tcW w:w="1502" w:type="dxa"/>
          </w:tcPr>
          <w:p w14:paraId="617606AD" w14:textId="6F74F016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AA4C43">
              <w:rPr>
                <w:bCs/>
                <w:sz w:val="24"/>
                <w:szCs w:val="24"/>
              </w:rPr>
              <w:t>Điện thoại</w:t>
            </w:r>
          </w:p>
        </w:tc>
      </w:tr>
      <w:tr w:rsidR="00AA4C43" w:rsidRPr="00AA4C43" w14:paraId="3A995DD8" w14:textId="77777777" w:rsidTr="008A7064">
        <w:tc>
          <w:tcPr>
            <w:tcW w:w="525" w:type="dxa"/>
          </w:tcPr>
          <w:p w14:paraId="0D523DF0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271ED251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647734C1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C2FCD51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60E48A45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AA4C43" w:rsidRPr="00AA4C43" w14:paraId="551ABE61" w14:textId="77777777" w:rsidTr="008A7064">
        <w:tc>
          <w:tcPr>
            <w:tcW w:w="525" w:type="dxa"/>
          </w:tcPr>
          <w:p w14:paraId="7862F9A1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080F9924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5972B319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204DA8B1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5E4D4346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AA4C43" w:rsidRPr="00AA4C43" w14:paraId="5C474391" w14:textId="77777777" w:rsidTr="008A7064">
        <w:tc>
          <w:tcPr>
            <w:tcW w:w="525" w:type="dxa"/>
          </w:tcPr>
          <w:p w14:paraId="0950841E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70E92FD0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3CDC3241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6680AC78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71657505" w14:textId="77777777" w:rsidR="00AA4C43" w:rsidRPr="00AA4C43" w:rsidRDefault="00AA4C4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416C23" w:rsidRPr="00AA4C43" w14:paraId="49BBB9E2" w14:textId="77777777" w:rsidTr="0095116F">
        <w:tc>
          <w:tcPr>
            <w:tcW w:w="525" w:type="dxa"/>
          </w:tcPr>
          <w:p w14:paraId="0F8D6569" w14:textId="41D6FA21" w:rsidR="00416C23" w:rsidRPr="00AA4C43" w:rsidRDefault="00416C2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0" w:type="dxa"/>
          </w:tcPr>
          <w:p w14:paraId="3E78366D" w14:textId="62ECD590" w:rsidR="00416C23" w:rsidRPr="00AA4C43" w:rsidRDefault="00416C2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Thông tin khác</w:t>
            </w:r>
          </w:p>
        </w:tc>
        <w:tc>
          <w:tcPr>
            <w:tcW w:w="6664" w:type="dxa"/>
            <w:gridSpan w:val="3"/>
          </w:tcPr>
          <w:p w14:paraId="7ECE41B5" w14:textId="5C7B2B71" w:rsidR="00416C23" w:rsidRPr="00AA4C43" w:rsidRDefault="00416C23" w:rsidP="00AA4C43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Đây là bài báo phục vụ đề tài NCKH; Đây là bài báo trách nhiệm của Giảng viên IUH (Ghi rõ tên 01 tác giả) – Năm 20xx</w:t>
            </w:r>
          </w:p>
        </w:tc>
      </w:tr>
    </w:tbl>
    <w:p w14:paraId="5F6F9C94" w14:textId="0F29473A" w:rsidR="00AA4C43" w:rsidRDefault="00AA4C43" w:rsidP="00077570">
      <w:pPr>
        <w:tabs>
          <w:tab w:val="left" w:pos="720"/>
          <w:tab w:val="left" w:leader="dot" w:pos="9270"/>
        </w:tabs>
        <w:spacing w:before="120" w:after="120" w:line="240" w:lineRule="auto"/>
        <w:ind w:left="2790"/>
        <w:jc w:val="center"/>
        <w:rPr>
          <w:rFonts w:ascii="Times New Roman" w:hAnsi="Times New Roman"/>
          <w:i/>
          <w:sz w:val="24"/>
          <w:szCs w:val="24"/>
        </w:rPr>
      </w:pPr>
    </w:p>
    <w:sectPr w:rsidR="00AA4C43" w:rsidSect="00046865">
      <w:headerReference w:type="default" r:id="rId7"/>
      <w:pgSz w:w="11907" w:h="16840" w:code="9"/>
      <w:pgMar w:top="100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C678D" w14:textId="77777777" w:rsidR="00F126FD" w:rsidRDefault="00F126FD" w:rsidP="008B6380">
      <w:pPr>
        <w:spacing w:after="0" w:line="240" w:lineRule="auto"/>
      </w:pPr>
      <w:r>
        <w:separator/>
      </w:r>
    </w:p>
  </w:endnote>
  <w:endnote w:type="continuationSeparator" w:id="0">
    <w:p w14:paraId="2B1953EA" w14:textId="77777777" w:rsidR="00F126FD" w:rsidRDefault="00F126FD" w:rsidP="008B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BB943" w14:textId="77777777" w:rsidR="00F126FD" w:rsidRDefault="00F126FD" w:rsidP="008B6380">
      <w:pPr>
        <w:spacing w:after="0" w:line="240" w:lineRule="auto"/>
      </w:pPr>
      <w:r>
        <w:separator/>
      </w:r>
    </w:p>
  </w:footnote>
  <w:footnote w:type="continuationSeparator" w:id="0">
    <w:p w14:paraId="06EB1D8E" w14:textId="77777777" w:rsidR="00F126FD" w:rsidRDefault="00F126FD" w:rsidP="008B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7D7FA" w14:textId="77777777" w:rsidR="00077570" w:rsidRPr="00431FEC" w:rsidRDefault="00077570" w:rsidP="00077570">
    <w:pPr>
      <w:pStyle w:val="Header"/>
      <w:rPr>
        <w:rFonts w:ascii="Times New Roman Bold" w:hAnsi="Times New Roman Bold"/>
        <w:b/>
        <w:bCs/>
        <w:spacing w:val="-6"/>
        <w:sz w:val="24"/>
        <w:szCs w:val="24"/>
      </w:rPr>
    </w:pPr>
    <w:r w:rsidRPr="00431FEC">
      <w:rPr>
        <w:rFonts w:ascii="Times New Roman Bold" w:hAnsi="Times New Roman Bold"/>
        <w:b/>
        <w:bCs/>
        <w:spacing w:val="-6"/>
        <w:sz w:val="24"/>
        <w:szCs w:val="24"/>
      </w:rPr>
      <w:t>TẠP CHÍ KHOA HỌC VÀ CÔNG NGHỆ - TRƯỜNG ĐẠI HỌC CÔNG NGHIỆP TP.HCM</w:t>
    </w:r>
  </w:p>
  <w:p w14:paraId="18F55808" w14:textId="77777777" w:rsidR="00077570" w:rsidRPr="00431FEC" w:rsidRDefault="00077570" w:rsidP="00077570">
    <w:pPr>
      <w:pStyle w:val="Header"/>
      <w:rPr>
        <w:rFonts w:ascii="Times New Roman" w:hAnsi="Times New Roman"/>
        <w:i/>
        <w:iCs/>
        <w:sz w:val="24"/>
        <w:szCs w:val="24"/>
      </w:rPr>
    </w:pPr>
    <w:r w:rsidRPr="00431FEC">
      <w:rPr>
        <w:rFonts w:ascii="Times New Roman" w:hAnsi="Times New Roman"/>
        <w:i/>
        <w:iCs/>
        <w:sz w:val="24"/>
        <w:szCs w:val="24"/>
      </w:rPr>
      <w:t>Journal of Science And Technology - Industrial University of Ho Chi Minh City</w:t>
    </w:r>
  </w:p>
  <w:p w14:paraId="0F8F738A" w14:textId="77777777" w:rsidR="008B6380" w:rsidRPr="008B6380" w:rsidRDefault="008B6380" w:rsidP="008B6380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20BBE"/>
    <w:multiLevelType w:val="hybridMultilevel"/>
    <w:tmpl w:val="8E5CD2C8"/>
    <w:lvl w:ilvl="0" w:tplc="DD8C0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440B5"/>
    <w:multiLevelType w:val="hybridMultilevel"/>
    <w:tmpl w:val="440AAEAA"/>
    <w:lvl w:ilvl="0" w:tplc="9D6A7A2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6B50AE2"/>
    <w:multiLevelType w:val="hybridMultilevel"/>
    <w:tmpl w:val="1FF6A856"/>
    <w:lvl w:ilvl="0" w:tplc="7892147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73"/>
    <w:rsid w:val="00000D41"/>
    <w:rsid w:val="000029E4"/>
    <w:rsid w:val="00034D55"/>
    <w:rsid w:val="00041118"/>
    <w:rsid w:val="00043120"/>
    <w:rsid w:val="00046865"/>
    <w:rsid w:val="000646E0"/>
    <w:rsid w:val="00065C16"/>
    <w:rsid w:val="00072779"/>
    <w:rsid w:val="00076CE1"/>
    <w:rsid w:val="00077570"/>
    <w:rsid w:val="000805B3"/>
    <w:rsid w:val="000859A9"/>
    <w:rsid w:val="000872A5"/>
    <w:rsid w:val="0009665A"/>
    <w:rsid w:val="000B49DE"/>
    <w:rsid w:val="000E7ACE"/>
    <w:rsid w:val="00106561"/>
    <w:rsid w:val="0010783D"/>
    <w:rsid w:val="001309EC"/>
    <w:rsid w:val="00134D02"/>
    <w:rsid w:val="00150EC0"/>
    <w:rsid w:val="0016081D"/>
    <w:rsid w:val="00173DD0"/>
    <w:rsid w:val="00174DD3"/>
    <w:rsid w:val="00196852"/>
    <w:rsid w:val="001A3CF2"/>
    <w:rsid w:val="001A4921"/>
    <w:rsid w:val="001B4488"/>
    <w:rsid w:val="001C6B62"/>
    <w:rsid w:val="001D0BC8"/>
    <w:rsid w:val="001D1F65"/>
    <w:rsid w:val="001F2F84"/>
    <w:rsid w:val="002200BD"/>
    <w:rsid w:val="00232FF1"/>
    <w:rsid w:val="0023775E"/>
    <w:rsid w:val="0024323D"/>
    <w:rsid w:val="00252A7D"/>
    <w:rsid w:val="00264ECA"/>
    <w:rsid w:val="002923A4"/>
    <w:rsid w:val="002A39F3"/>
    <w:rsid w:val="002D27F9"/>
    <w:rsid w:val="002F1DFD"/>
    <w:rsid w:val="002F51A4"/>
    <w:rsid w:val="00304136"/>
    <w:rsid w:val="0031527B"/>
    <w:rsid w:val="00321EF0"/>
    <w:rsid w:val="00334254"/>
    <w:rsid w:val="00344B52"/>
    <w:rsid w:val="00357270"/>
    <w:rsid w:val="00371D29"/>
    <w:rsid w:val="003766DC"/>
    <w:rsid w:val="00381D4C"/>
    <w:rsid w:val="00384C79"/>
    <w:rsid w:val="003A6A3F"/>
    <w:rsid w:val="003E44D0"/>
    <w:rsid w:val="003E45A4"/>
    <w:rsid w:val="003F50A2"/>
    <w:rsid w:val="003F77A9"/>
    <w:rsid w:val="004105CA"/>
    <w:rsid w:val="004137E4"/>
    <w:rsid w:val="00416C23"/>
    <w:rsid w:val="00425460"/>
    <w:rsid w:val="00426DA7"/>
    <w:rsid w:val="00441E19"/>
    <w:rsid w:val="00466614"/>
    <w:rsid w:val="004703BA"/>
    <w:rsid w:val="004A5CD5"/>
    <w:rsid w:val="004B268D"/>
    <w:rsid w:val="004C4351"/>
    <w:rsid w:val="004E17C6"/>
    <w:rsid w:val="004F3E49"/>
    <w:rsid w:val="0050234D"/>
    <w:rsid w:val="00510973"/>
    <w:rsid w:val="0054076E"/>
    <w:rsid w:val="0055121F"/>
    <w:rsid w:val="005A5F64"/>
    <w:rsid w:val="005B4929"/>
    <w:rsid w:val="005B5545"/>
    <w:rsid w:val="005F439E"/>
    <w:rsid w:val="00656EC8"/>
    <w:rsid w:val="006617EE"/>
    <w:rsid w:val="006935C6"/>
    <w:rsid w:val="00695F36"/>
    <w:rsid w:val="006A241E"/>
    <w:rsid w:val="006C33EE"/>
    <w:rsid w:val="006C38E4"/>
    <w:rsid w:val="006D01F5"/>
    <w:rsid w:val="006D097D"/>
    <w:rsid w:val="006E1F71"/>
    <w:rsid w:val="00722C8A"/>
    <w:rsid w:val="00797B0E"/>
    <w:rsid w:val="007A2F2A"/>
    <w:rsid w:val="007C27C4"/>
    <w:rsid w:val="007D4FBF"/>
    <w:rsid w:val="007D564F"/>
    <w:rsid w:val="007E5940"/>
    <w:rsid w:val="00840F81"/>
    <w:rsid w:val="00846515"/>
    <w:rsid w:val="008476C3"/>
    <w:rsid w:val="0085063A"/>
    <w:rsid w:val="0085777C"/>
    <w:rsid w:val="008578AE"/>
    <w:rsid w:val="00857929"/>
    <w:rsid w:val="00865AC1"/>
    <w:rsid w:val="00876916"/>
    <w:rsid w:val="00881903"/>
    <w:rsid w:val="00892301"/>
    <w:rsid w:val="00897EE1"/>
    <w:rsid w:val="008A3762"/>
    <w:rsid w:val="008A7064"/>
    <w:rsid w:val="008B07C5"/>
    <w:rsid w:val="008B6380"/>
    <w:rsid w:val="008C46F1"/>
    <w:rsid w:val="008D579A"/>
    <w:rsid w:val="008F1A52"/>
    <w:rsid w:val="00901C15"/>
    <w:rsid w:val="00902B2F"/>
    <w:rsid w:val="0090321C"/>
    <w:rsid w:val="009417AC"/>
    <w:rsid w:val="009668CD"/>
    <w:rsid w:val="0096789D"/>
    <w:rsid w:val="00977080"/>
    <w:rsid w:val="00994948"/>
    <w:rsid w:val="009B2499"/>
    <w:rsid w:val="009C73E2"/>
    <w:rsid w:val="009D6E19"/>
    <w:rsid w:val="00A06D2A"/>
    <w:rsid w:val="00A230B7"/>
    <w:rsid w:val="00A44EC6"/>
    <w:rsid w:val="00A502C7"/>
    <w:rsid w:val="00A54F9C"/>
    <w:rsid w:val="00A616F6"/>
    <w:rsid w:val="00A61B26"/>
    <w:rsid w:val="00A67071"/>
    <w:rsid w:val="00A733C7"/>
    <w:rsid w:val="00A81227"/>
    <w:rsid w:val="00A962BB"/>
    <w:rsid w:val="00AA4C43"/>
    <w:rsid w:val="00AA4C93"/>
    <w:rsid w:val="00AE3D89"/>
    <w:rsid w:val="00AF12E3"/>
    <w:rsid w:val="00B23E83"/>
    <w:rsid w:val="00B250C8"/>
    <w:rsid w:val="00B45202"/>
    <w:rsid w:val="00B53DA7"/>
    <w:rsid w:val="00B57398"/>
    <w:rsid w:val="00B618EB"/>
    <w:rsid w:val="00B72307"/>
    <w:rsid w:val="00B84DBA"/>
    <w:rsid w:val="00B87B9A"/>
    <w:rsid w:val="00B90405"/>
    <w:rsid w:val="00BB5AFB"/>
    <w:rsid w:val="00BC2C11"/>
    <w:rsid w:val="00BC3F0F"/>
    <w:rsid w:val="00BF7A1F"/>
    <w:rsid w:val="00C16807"/>
    <w:rsid w:val="00C44D5D"/>
    <w:rsid w:val="00C51F7C"/>
    <w:rsid w:val="00C72C7B"/>
    <w:rsid w:val="00C85FA3"/>
    <w:rsid w:val="00C90BA0"/>
    <w:rsid w:val="00CA2DDE"/>
    <w:rsid w:val="00CA554D"/>
    <w:rsid w:val="00CB6C24"/>
    <w:rsid w:val="00CC3109"/>
    <w:rsid w:val="00CC3199"/>
    <w:rsid w:val="00D1174B"/>
    <w:rsid w:val="00D177C3"/>
    <w:rsid w:val="00D46520"/>
    <w:rsid w:val="00D612D0"/>
    <w:rsid w:val="00D72882"/>
    <w:rsid w:val="00DA5D32"/>
    <w:rsid w:val="00DC2B8A"/>
    <w:rsid w:val="00DF3962"/>
    <w:rsid w:val="00DF4F4D"/>
    <w:rsid w:val="00E142F1"/>
    <w:rsid w:val="00E23B89"/>
    <w:rsid w:val="00E33619"/>
    <w:rsid w:val="00E37009"/>
    <w:rsid w:val="00E503E2"/>
    <w:rsid w:val="00E54002"/>
    <w:rsid w:val="00E5409B"/>
    <w:rsid w:val="00E56332"/>
    <w:rsid w:val="00E6439D"/>
    <w:rsid w:val="00E64575"/>
    <w:rsid w:val="00E83CF6"/>
    <w:rsid w:val="00E935BA"/>
    <w:rsid w:val="00EA4A3E"/>
    <w:rsid w:val="00EA791F"/>
    <w:rsid w:val="00EC1BE5"/>
    <w:rsid w:val="00ED14B7"/>
    <w:rsid w:val="00ED5F64"/>
    <w:rsid w:val="00EF2A7F"/>
    <w:rsid w:val="00EF4CE6"/>
    <w:rsid w:val="00F126FD"/>
    <w:rsid w:val="00F15D4A"/>
    <w:rsid w:val="00F21AD7"/>
    <w:rsid w:val="00F4300D"/>
    <w:rsid w:val="00F47C3E"/>
    <w:rsid w:val="00F5542E"/>
    <w:rsid w:val="00F61EBF"/>
    <w:rsid w:val="00F665E4"/>
    <w:rsid w:val="00F75B54"/>
    <w:rsid w:val="00F858AA"/>
    <w:rsid w:val="00FB7D64"/>
    <w:rsid w:val="00FC127D"/>
    <w:rsid w:val="00FC70B1"/>
    <w:rsid w:val="00FE02F7"/>
    <w:rsid w:val="00FE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49752"/>
  <w15:docId w15:val="{E62886CE-3C98-41EF-A9A3-FDED0A57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904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C2C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633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F50A2"/>
  </w:style>
  <w:style w:type="paragraph" w:customStyle="1" w:styleId="Abstract">
    <w:name w:val="Abstract"/>
    <w:basedOn w:val="Normal"/>
    <w:autoRedefine/>
    <w:rsid w:val="009417AC"/>
    <w:pPr>
      <w:spacing w:after="120" w:line="200" w:lineRule="atLeast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Paper-Title">
    <w:name w:val="Paper-Title"/>
    <w:basedOn w:val="Normal"/>
    <w:rsid w:val="00977080"/>
    <w:pPr>
      <w:spacing w:after="120" w:line="240" w:lineRule="auto"/>
      <w:jc w:val="center"/>
    </w:pPr>
    <w:rPr>
      <w:rFonts w:ascii="Helvetica" w:eastAsia="Times New Roman" w:hAnsi="Helvetica"/>
      <w:b/>
      <w:sz w:val="36"/>
      <w:szCs w:val="20"/>
    </w:rPr>
  </w:style>
  <w:style w:type="paragraph" w:customStyle="1" w:styleId="Default">
    <w:name w:val="Default"/>
    <w:rsid w:val="006C38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065C16"/>
    <w:pPr>
      <w:widowControl w:val="0"/>
      <w:spacing w:after="0" w:line="240" w:lineRule="auto"/>
      <w:ind w:left="720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customStyle="1" w:styleId="C1">
    <w:name w:val="C1"/>
    <w:basedOn w:val="Normal"/>
    <w:link w:val="C1Char"/>
    <w:qFormat/>
    <w:rsid w:val="00321EF0"/>
    <w:pPr>
      <w:spacing w:before="120" w:after="120" w:line="360" w:lineRule="auto"/>
      <w:jc w:val="center"/>
      <w:outlineLvl w:val="0"/>
    </w:pPr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C1Char">
    <w:name w:val="C1 Char"/>
    <w:link w:val="C1"/>
    <w:rsid w:val="00321EF0"/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B90405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-">
    <w:name w:val="文题-英"/>
    <w:basedOn w:val="Normal"/>
    <w:autoRedefine/>
    <w:rsid w:val="0009665A"/>
    <w:pPr>
      <w:widowControl w:val="0"/>
      <w:tabs>
        <w:tab w:val="left" w:pos="360"/>
      </w:tabs>
      <w:spacing w:after="0" w:line="240" w:lineRule="auto"/>
      <w:ind w:leftChars="200" w:left="420" w:rightChars="200" w:right="420"/>
      <w:jc w:val="center"/>
    </w:pPr>
    <w:rPr>
      <w:rFonts w:ascii="Times" w:eastAsia="Times New Roman" w:hAnsi="Times"/>
      <w:b/>
      <w:bCs/>
      <w:caps/>
      <w:kern w:val="2"/>
      <w:sz w:val="24"/>
      <w:szCs w:val="24"/>
      <w:lang w:eastAsia="zh-CN"/>
    </w:rPr>
  </w:style>
  <w:style w:type="character" w:customStyle="1" w:styleId="st">
    <w:name w:val="st"/>
    <w:basedOn w:val="DefaultParagraphFont"/>
    <w:uiPriority w:val="99"/>
    <w:rsid w:val="003F77A9"/>
  </w:style>
  <w:style w:type="paragraph" w:customStyle="1" w:styleId="Authorname">
    <w:name w:val="Author name"/>
    <w:basedOn w:val="Normal"/>
    <w:rsid w:val="00C44D5D"/>
    <w:pPr>
      <w:tabs>
        <w:tab w:val="left" w:pos="284"/>
        <w:tab w:val="left" w:pos="360"/>
        <w:tab w:val="right" w:pos="4706"/>
      </w:tabs>
      <w:spacing w:after="120" w:line="0" w:lineRule="atLeast"/>
      <w:jc w:val="center"/>
    </w:pPr>
    <w:rPr>
      <w:rFonts w:ascii="Times" w:eastAsia="Times New Roman" w:hAnsi="Times"/>
      <w:color w:val="000000"/>
    </w:rPr>
  </w:style>
  <w:style w:type="paragraph" w:styleId="NormalWeb">
    <w:name w:val="Normal (Web)"/>
    <w:basedOn w:val="Normal"/>
    <w:uiPriority w:val="99"/>
    <w:unhideWhenUsed/>
    <w:rsid w:val="00EA7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Ngo</dc:creator>
  <cp:keywords/>
  <dc:description/>
  <cp:lastModifiedBy>Le Ngoc Son</cp:lastModifiedBy>
  <cp:revision>16</cp:revision>
  <cp:lastPrinted>2015-03-25T00:59:00Z</cp:lastPrinted>
  <dcterms:created xsi:type="dcterms:W3CDTF">2017-01-23T05:14:00Z</dcterms:created>
  <dcterms:modified xsi:type="dcterms:W3CDTF">2020-10-06T04:19:00Z</dcterms:modified>
</cp:coreProperties>
</file>